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/>
    <w:p>
      <w:pPr>
        <w:pStyle w:val="833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филиал АО «Газпром газораспределение Пенза» в г._________________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От 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center"/>
        <w:rPr>
          <w:rFonts w:ascii="Times New Roman" w:hAnsi="Times New Roman" w:eastAsia="Times New Roman" w:cs="Times New Roman"/>
          <w:bCs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highlight w:val="none"/>
        </w:rPr>
        <w:t xml:space="preserve">   (ФИО заявителя полностью) 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2"/>
          <w:szCs w:val="22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Адрес регистрации____________________________________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Паспорт: __________№________________________________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  Кем выдан 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Адрес места жительства: 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Почтовый адрес______________________________________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                Телефон, факс (при наличии) 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Адрес электронной почты (при наличии) 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spacing w:after="23" w:afterAutospacing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jc w:val="right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Заявка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833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33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Прошу произвести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single"/>
        </w:rPr>
        <w:t xml:space="preserve">установку/замену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прибора учета газа (счетчика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газа)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по адресу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33"/>
        <w:jc w:val="both"/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    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0"/>
          <w:szCs w:val="20"/>
          <w:highlight w:val="none"/>
        </w:rPr>
        <w:t xml:space="preserve">(ненужное вычеркнуть)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  <w:r>
        <w:rPr>
          <w:sz w:val="18"/>
          <w:szCs w:val="18"/>
        </w:rPr>
      </w:r>
    </w:p>
    <w:p>
      <w:pPr>
        <w:pStyle w:val="833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33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3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Предполагаемое место установки прибора учета___________________________________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3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Требования заказчика к прибору учета (при наличии)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_______________                                                                                            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jc w:val="left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highlight w:val="none"/>
        </w:rPr>
        <w:t xml:space="preserve">    дата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highlight w:val="none"/>
        </w:rPr>
        <w:t xml:space="preserve">     подпись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sovetnik_smi</cp:lastModifiedBy>
  <cp:revision>2</cp:revision>
  <dcterms:modified xsi:type="dcterms:W3CDTF">2026-04-09T08:01:15Z</dcterms:modified>
</cp:coreProperties>
</file>